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2180" w14:textId="77777777" w:rsidR="00F80403" w:rsidRDefault="00F80403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Style w:val="Vrazn"/>
          <w:rFonts w:ascii="Roboto" w:hAnsi="Roboto"/>
          <w:color w:val="000000"/>
          <w:sz w:val="23"/>
          <w:szCs w:val="23"/>
          <w:bdr w:val="none" w:sz="0" w:space="0" w:color="auto" w:frame="1"/>
        </w:rPr>
        <w:t>Náplň práce, informácie o pracovnom mieste:</w:t>
      </w:r>
    </w:p>
    <w:p w14:paraId="1F111C9A" w14:textId="77777777" w:rsidR="002539CE" w:rsidRDefault="00F80403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  <w:bdr w:val="none" w:sz="0" w:space="0" w:color="auto" w:frame="1"/>
        </w:rPr>
      </w:pP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5153006 - Školník</w:t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</w:r>
      <w:r w:rsidR="002539CE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Miesto práce: Základná škola Spišský Hrušov 264</w:t>
      </w:r>
    </w:p>
    <w:p w14:paraId="5CA5F08F" w14:textId="425DA144" w:rsidR="002539CE" w:rsidRDefault="002539CE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  <w:bdr w:val="none" w:sz="0" w:space="0" w:color="auto" w:frame="1"/>
        </w:rPr>
      </w:pP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Adresa: Spišský Hrušov 264, 053 63, </w:t>
      </w:r>
      <w:proofErr w:type="spellStart"/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okr</w:t>
      </w:r>
      <w:proofErr w:type="spellEnd"/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. Spišská Nová Ves</w:t>
      </w:r>
      <w:r w:rsidR="00F80403"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  <w:t>Počet voľných miest: 1</w:t>
      </w:r>
    </w:p>
    <w:p w14:paraId="1D008E37" w14:textId="77777777" w:rsidR="002539CE" w:rsidRDefault="002539CE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  <w:bdr w:val="none" w:sz="0" w:space="0" w:color="auto" w:frame="1"/>
        </w:rPr>
      </w:pPr>
    </w:p>
    <w:p w14:paraId="5D8E1C91" w14:textId="4C0FD403" w:rsidR="00F80403" w:rsidRDefault="002539CE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  <w:bdr w:val="none" w:sz="0" w:space="0" w:color="auto" w:frame="1"/>
        </w:rPr>
      </w:pP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Druh pracovného pomeru:  </w:t>
      </w:r>
      <w:r w:rsidR="001B1C86" w:rsidRPr="001B1C86">
        <w:rPr>
          <w:rFonts w:ascii="Roboto" w:hAnsi="Roboto"/>
          <w:sz w:val="23"/>
          <w:szCs w:val="23"/>
          <w:bdr w:val="none" w:sz="0" w:space="0" w:color="auto" w:frame="1"/>
        </w:rPr>
        <w:t>na čiastočný úväzok</w:t>
      </w:r>
      <w:r w:rsidR="001B1C86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 – 4 hodiny</w:t>
      </w:r>
      <w:r w:rsidR="00F80403" w:rsidRPr="002539CE"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</w:r>
      <w:r w:rsidR="00F80403"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  <w:t xml:space="preserve">Náplň práce: -školnícke, </w:t>
      </w:r>
      <w:r w:rsidR="00632783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bežné </w:t>
      </w:r>
      <w:r w:rsidR="00F80403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ú</w:t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d</w:t>
      </w:r>
      <w:r w:rsidR="00F80403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ržbárske práce</w:t>
      </w:r>
      <w:r w:rsidR="00F80403"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  <w:t xml:space="preserve">-práca kuriča v ZŠ </w:t>
      </w:r>
    </w:p>
    <w:p w14:paraId="3F8DFF7B" w14:textId="77777777" w:rsidR="00F80403" w:rsidRDefault="00F80403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</w:p>
    <w:p w14:paraId="2FEAC430" w14:textId="77777777" w:rsidR="00F80403" w:rsidRDefault="00F80403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Style w:val="Vrazn"/>
          <w:rFonts w:ascii="Roboto" w:hAnsi="Roboto"/>
          <w:color w:val="000000"/>
          <w:sz w:val="23"/>
          <w:szCs w:val="23"/>
          <w:bdr w:val="none" w:sz="0" w:space="0" w:color="auto" w:frame="1"/>
        </w:rPr>
        <w:t>Informácie pre uchádzača:</w:t>
      </w:r>
    </w:p>
    <w:p w14:paraId="06FDD271" w14:textId="77777777" w:rsidR="00916E29" w:rsidRDefault="00F80403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Pracovný </w:t>
      </w:r>
      <w:r w:rsidR="00191904">
        <w:rPr>
          <w:rFonts w:ascii="Roboto" w:hAnsi="Roboto"/>
          <w:color w:val="000000"/>
          <w:sz w:val="23"/>
          <w:szCs w:val="23"/>
        </w:rPr>
        <w:t>pomer</w:t>
      </w:r>
      <w:r>
        <w:rPr>
          <w:rFonts w:ascii="Roboto" w:hAnsi="Roboto"/>
          <w:color w:val="000000"/>
          <w:sz w:val="23"/>
          <w:szCs w:val="23"/>
        </w:rPr>
        <w:t xml:space="preserve"> na dobu</w:t>
      </w:r>
      <w:r w:rsidR="00191904">
        <w:rPr>
          <w:rFonts w:ascii="Roboto" w:hAnsi="Roboto"/>
          <w:color w:val="000000"/>
          <w:sz w:val="23"/>
          <w:szCs w:val="23"/>
        </w:rPr>
        <w:t xml:space="preserve"> neurčitú</w:t>
      </w:r>
    </w:p>
    <w:p w14:paraId="59B7DCB4" w14:textId="3DE9163D" w:rsidR="00F80403" w:rsidRDefault="00F80403" w:rsidP="00916E29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Zmennosť: jednozmenná</w:t>
      </w:r>
      <w:r>
        <w:rPr>
          <w:rFonts w:ascii="Roboto" w:hAnsi="Roboto"/>
          <w:color w:val="000000"/>
          <w:sz w:val="23"/>
          <w:szCs w:val="23"/>
        </w:rPr>
        <w:br/>
        <w:t>Nočná práca: Nie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</w:rPr>
        <w:br/>
        <w:t xml:space="preserve">Základná zložka mzdy v eurách (v hrubom): V zmysle zákona č. 552/2003 </w:t>
      </w:r>
      <w:proofErr w:type="spellStart"/>
      <w:r>
        <w:rPr>
          <w:rFonts w:ascii="Roboto" w:hAnsi="Roboto"/>
          <w:color w:val="000000"/>
          <w:sz w:val="23"/>
          <w:szCs w:val="23"/>
        </w:rPr>
        <w:t>Z.z</w:t>
      </w:r>
      <w:proofErr w:type="spellEnd"/>
      <w:r>
        <w:rPr>
          <w:rFonts w:ascii="Roboto" w:hAnsi="Roboto"/>
          <w:color w:val="000000"/>
          <w:sz w:val="23"/>
          <w:szCs w:val="23"/>
        </w:rPr>
        <w:t xml:space="preserve">. o výkone práce vo verejnom záujme v znení neskorších predpisov, zákona č. 553/2003 </w:t>
      </w:r>
      <w:proofErr w:type="spellStart"/>
      <w:r>
        <w:rPr>
          <w:rFonts w:ascii="Roboto" w:hAnsi="Roboto"/>
          <w:color w:val="000000"/>
          <w:sz w:val="23"/>
          <w:szCs w:val="23"/>
        </w:rPr>
        <w:t>Z.z</w:t>
      </w:r>
      <w:proofErr w:type="spellEnd"/>
      <w:r>
        <w:rPr>
          <w:rFonts w:ascii="Roboto" w:hAnsi="Roboto"/>
          <w:color w:val="000000"/>
          <w:sz w:val="23"/>
          <w:szCs w:val="23"/>
        </w:rPr>
        <w:t xml:space="preserve">. o odmeňovaní niektorých zamestnancov pri výkone práce vo verejnom záujme a o zmene a doplnení niektorých zákonov v znení neskorších predpisov a nariadenia vlády č. </w:t>
      </w:r>
      <w:r w:rsidRPr="00D839C1">
        <w:rPr>
          <w:rFonts w:ascii="Roboto" w:hAnsi="Roboto"/>
          <w:sz w:val="23"/>
          <w:szCs w:val="23"/>
        </w:rPr>
        <w:t xml:space="preserve">388/2018 </w:t>
      </w:r>
      <w:proofErr w:type="spellStart"/>
      <w:r w:rsidRPr="00D839C1">
        <w:rPr>
          <w:rFonts w:ascii="Roboto" w:hAnsi="Roboto"/>
          <w:sz w:val="23"/>
          <w:szCs w:val="23"/>
        </w:rPr>
        <w:t>Z.z</w:t>
      </w:r>
      <w:proofErr w:type="spellEnd"/>
      <w:r w:rsidRPr="00D839C1">
        <w:rPr>
          <w:rFonts w:ascii="Roboto" w:hAnsi="Roboto"/>
          <w:sz w:val="23"/>
          <w:szCs w:val="23"/>
        </w:rPr>
        <w:t>., ktorým sa ustanovujú zvýšené stupnice platových taríf zamestnancov pri výkone práce vo verejnom záujme</w:t>
      </w:r>
      <w:r w:rsidR="00916E29" w:rsidRPr="00D839C1">
        <w:rPr>
          <w:rFonts w:ascii="Roboto" w:hAnsi="Roboto"/>
          <w:sz w:val="23"/>
          <w:szCs w:val="23"/>
        </w:rPr>
        <w:t xml:space="preserve"> v závislosti od zaradenia do platovej triedy </w:t>
      </w:r>
      <w:r w:rsidR="00D839C1" w:rsidRPr="00D839C1">
        <w:rPr>
          <w:rFonts w:ascii="Roboto" w:hAnsi="Roboto"/>
          <w:sz w:val="23"/>
          <w:szCs w:val="23"/>
        </w:rPr>
        <w:t>cca 350 eur</w:t>
      </w:r>
      <w:r w:rsidRPr="00D839C1">
        <w:rPr>
          <w:rFonts w:ascii="Roboto" w:hAnsi="Roboto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Style w:val="Vrazn"/>
          <w:rFonts w:ascii="Roboto" w:hAnsi="Roboto"/>
          <w:color w:val="000000"/>
          <w:sz w:val="23"/>
          <w:szCs w:val="23"/>
          <w:bdr w:val="none" w:sz="0" w:space="0" w:color="auto" w:frame="1"/>
        </w:rPr>
        <w:t>Všeobecne požadované znalosti:</w:t>
      </w:r>
    </w:p>
    <w:p w14:paraId="7D9ACD76" w14:textId="61C965F1" w:rsidR="00F80403" w:rsidRDefault="00F80403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Požadovaný stupeň vzdelania: </w:t>
      </w:r>
      <w:r w:rsidR="00C20A5C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s</w:t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tre</w:t>
      </w:r>
      <w:r w:rsidR="00916E29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doškolské </w:t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vzdelanie</w:t>
      </w:r>
      <w:r w:rsidR="00C20A5C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  <w:t>Ďalšie požiadavky</w:t>
      </w:r>
      <w:r w:rsidR="00916E29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: </w:t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manuálna zručnosť</w:t>
      </w:r>
      <w:r w:rsidR="00916E29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t xml:space="preserve">záujem pracovať, zodpovednosť, </w:t>
      </w:r>
      <w:r w:rsidR="00916E29">
        <w:rPr>
          <w:rFonts w:ascii="Roboto" w:hAnsi="Roboto"/>
          <w:color w:val="000000"/>
          <w:sz w:val="23"/>
          <w:szCs w:val="23"/>
          <w:bdr w:val="none" w:sz="0" w:space="0" w:color="auto" w:frame="1"/>
        </w:rPr>
        <w:t>spoľahlivosť</w:t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</w:r>
    </w:p>
    <w:p w14:paraId="5FCAD86C" w14:textId="12B9A4F2" w:rsidR="00F80403" w:rsidRDefault="00C20A5C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Style w:val="Vrazn"/>
          <w:rFonts w:ascii="Roboto" w:hAnsi="Roboto"/>
          <w:color w:val="000000"/>
          <w:sz w:val="23"/>
          <w:szCs w:val="23"/>
          <w:bdr w:val="none" w:sz="0" w:space="0" w:color="auto" w:frame="1"/>
        </w:rPr>
        <w:t>Ko</w:t>
      </w:r>
      <w:r w:rsidR="00F80403">
        <w:rPr>
          <w:rStyle w:val="Vrazn"/>
          <w:rFonts w:ascii="Roboto" w:hAnsi="Roboto"/>
          <w:color w:val="000000"/>
          <w:sz w:val="23"/>
          <w:szCs w:val="23"/>
          <w:bdr w:val="none" w:sz="0" w:space="0" w:color="auto" w:frame="1"/>
        </w:rPr>
        <w:t>ntaktné údaje:</w:t>
      </w:r>
    </w:p>
    <w:p w14:paraId="03DD9648" w14:textId="0658BD60" w:rsidR="00F80403" w:rsidRDefault="00F80403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Základná škola </w:t>
      </w:r>
      <w:r w:rsidR="00916E29">
        <w:rPr>
          <w:rFonts w:ascii="Roboto" w:hAnsi="Roboto"/>
          <w:color w:val="000000"/>
          <w:sz w:val="23"/>
          <w:szCs w:val="23"/>
        </w:rPr>
        <w:t>Spišský Hrušov 264</w:t>
      </w:r>
      <w:r>
        <w:rPr>
          <w:rFonts w:ascii="Roboto" w:hAnsi="Roboto"/>
          <w:color w:val="000000"/>
          <w:sz w:val="23"/>
          <w:szCs w:val="23"/>
        </w:rPr>
        <w:br/>
        <w:t>Tel: </w:t>
      </w:r>
      <w:r w:rsidR="00916E29">
        <w:rPr>
          <w:rFonts w:ascii="Roboto" w:hAnsi="Roboto"/>
          <w:color w:val="000000"/>
          <w:sz w:val="23"/>
          <w:szCs w:val="23"/>
        </w:rPr>
        <w:t xml:space="preserve">0911 595054 </w:t>
      </w:r>
    </w:p>
    <w:p w14:paraId="1565B1CB" w14:textId="468731A8" w:rsidR="00C20A5C" w:rsidRDefault="00C20A5C" w:rsidP="00F80403">
      <w:pPr>
        <w:pStyle w:val="Normlnywebov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e-mail:  zssphrusov@levonetmail.sk</w:t>
      </w:r>
    </w:p>
    <w:p w14:paraId="6579F7A3" w14:textId="77777777" w:rsidR="0067274D" w:rsidRPr="00AB1398" w:rsidRDefault="0067274D" w:rsidP="00AB1398"/>
    <w:sectPr w:rsidR="0067274D" w:rsidRPr="00AB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98"/>
    <w:rsid w:val="00191904"/>
    <w:rsid w:val="001B1C86"/>
    <w:rsid w:val="002539CE"/>
    <w:rsid w:val="00632783"/>
    <w:rsid w:val="0067274D"/>
    <w:rsid w:val="00916E29"/>
    <w:rsid w:val="00AB1398"/>
    <w:rsid w:val="00C20A5C"/>
    <w:rsid w:val="00D839C1"/>
    <w:rsid w:val="00F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FACE"/>
  <w15:chartTrackingRefBased/>
  <w15:docId w15:val="{48CB0658-786A-4096-9344-2896BBE2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80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AB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B1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B139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B13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B139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B1398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804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F8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4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13</cp:revision>
  <dcterms:created xsi:type="dcterms:W3CDTF">2022-05-06T12:39:00Z</dcterms:created>
  <dcterms:modified xsi:type="dcterms:W3CDTF">2022-05-09T07:45:00Z</dcterms:modified>
</cp:coreProperties>
</file>